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58E" w14:textId="77777777" w:rsidR="00486195" w:rsidRPr="002C0266" w:rsidRDefault="007D59B5" w:rsidP="00486195">
      <w:pPr>
        <w:jc w:val="center"/>
        <w:rPr>
          <w:sz w:val="32"/>
          <w:szCs w:val="32"/>
        </w:rPr>
      </w:pPr>
      <w:r w:rsidRPr="002C0266">
        <w:rPr>
          <w:sz w:val="32"/>
          <w:szCs w:val="32"/>
        </w:rPr>
        <w:t>CANDIDATI A CONSIGLIERI</w:t>
      </w:r>
    </w:p>
    <w:p w14:paraId="5F6F17E7" w14:textId="7B75B9E4" w:rsidR="007D59B5" w:rsidRPr="002C0266" w:rsidRDefault="002C0266" w:rsidP="002C02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7D59B5" w:rsidRPr="002C0266">
        <w:rPr>
          <w:sz w:val="32"/>
          <w:szCs w:val="32"/>
        </w:rPr>
        <w:t>ALPINI DEL ROERO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ARPINO Tommaso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GENTA Clementino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MARCHIARO Giuseppe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ROMANETTO Roberto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ROSSO Vittorino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SEMERARO Francesca</w:t>
      </w:r>
      <w:r w:rsidRPr="002C0266">
        <w:rPr>
          <w:sz w:val="32"/>
          <w:szCs w:val="32"/>
        </w:rPr>
        <w:br/>
        <w:t xml:space="preserve">                                                     </w:t>
      </w:r>
      <w:r>
        <w:rPr>
          <w:sz w:val="32"/>
          <w:szCs w:val="32"/>
        </w:rPr>
        <w:t xml:space="preserve">      </w:t>
      </w:r>
      <w:r w:rsidR="007D59B5" w:rsidRPr="002C0266">
        <w:rPr>
          <w:sz w:val="32"/>
          <w:szCs w:val="32"/>
        </w:rPr>
        <w:t>ALPINI IN LANGA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BRASSIOLO Aldo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GALLOA Pietro Carlo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GALLO Simone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ION Fausto Aldo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OBERTO Cristiano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RAVINALE Giuseppe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ROLFO Claudio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VIBERTI Luciano</w:t>
      </w:r>
      <w:r w:rsidRPr="002C0266">
        <w:rPr>
          <w:sz w:val="32"/>
          <w:szCs w:val="32"/>
        </w:rPr>
        <w:br/>
        <w:t xml:space="preserve">                                                        </w:t>
      </w:r>
      <w:r>
        <w:rPr>
          <w:sz w:val="32"/>
          <w:szCs w:val="32"/>
        </w:rPr>
        <w:t xml:space="preserve">  </w:t>
      </w:r>
      <w:r w:rsidR="007D59B5" w:rsidRPr="002C0266">
        <w:rPr>
          <w:sz w:val="32"/>
          <w:szCs w:val="32"/>
        </w:rPr>
        <w:t>ALPINI DELLA PIANA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BERGE Guglielmo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DELPOPOLO Giuseppe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DIANA Bruno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FERRERI Bruno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MARENGO Giuseppe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TIBLE Sergio</w:t>
      </w:r>
      <w:r w:rsidRPr="002C0266">
        <w:rPr>
          <w:sz w:val="32"/>
          <w:szCs w:val="32"/>
        </w:rPr>
        <w:br/>
        <w:t xml:space="preserve">                                                                  </w:t>
      </w:r>
      <w:r w:rsidR="007D59B5" w:rsidRPr="002C0266">
        <w:rPr>
          <w:sz w:val="32"/>
          <w:szCs w:val="32"/>
        </w:rPr>
        <w:t>ALPINI D’OC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AGNELLO Marco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BOSSA Silverio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CHIR</w:t>
      </w:r>
      <w:r w:rsidR="00A57242">
        <w:rPr>
          <w:sz w:val="32"/>
          <w:szCs w:val="32"/>
        </w:rPr>
        <w:t>I</w:t>
      </w:r>
      <w:r w:rsidR="007D59B5" w:rsidRPr="002C0266">
        <w:rPr>
          <w:sz w:val="32"/>
          <w:szCs w:val="32"/>
        </w:rPr>
        <w:t>OTTO Massimo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DOTTA Juri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FERRERI Mauro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FRANZA Antonio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GIRAUDO Sergio</w:t>
      </w:r>
      <w:r w:rsidRPr="002C0266">
        <w:rPr>
          <w:sz w:val="32"/>
          <w:szCs w:val="32"/>
        </w:rPr>
        <w:br/>
      </w:r>
      <w:r w:rsidR="007D59B5" w:rsidRPr="002C0266">
        <w:rPr>
          <w:sz w:val="32"/>
          <w:szCs w:val="32"/>
        </w:rPr>
        <w:t>MANDRILE Dario</w:t>
      </w:r>
      <w:r w:rsidRPr="002C0266">
        <w:rPr>
          <w:sz w:val="32"/>
          <w:szCs w:val="32"/>
        </w:rPr>
        <w:br/>
      </w:r>
      <w:r w:rsidR="00486195" w:rsidRPr="002C0266">
        <w:rPr>
          <w:sz w:val="32"/>
          <w:szCs w:val="32"/>
        </w:rPr>
        <w:t>MONACO Paolo</w:t>
      </w:r>
      <w:r w:rsidRPr="002C0266">
        <w:rPr>
          <w:sz w:val="32"/>
          <w:szCs w:val="32"/>
        </w:rPr>
        <w:br/>
      </w:r>
      <w:r w:rsidR="00486195" w:rsidRPr="002C0266">
        <w:rPr>
          <w:sz w:val="32"/>
          <w:szCs w:val="32"/>
        </w:rPr>
        <w:t>VALLATI Valerio</w:t>
      </w:r>
      <w:r w:rsidRPr="002C0266">
        <w:rPr>
          <w:sz w:val="32"/>
          <w:szCs w:val="32"/>
        </w:rPr>
        <w:br/>
      </w:r>
      <w:r w:rsidR="00486195" w:rsidRPr="002C0266">
        <w:rPr>
          <w:sz w:val="32"/>
          <w:szCs w:val="32"/>
        </w:rPr>
        <w:t>VIALE Mauro</w:t>
      </w:r>
    </w:p>
    <w:sectPr w:rsidR="007D59B5" w:rsidRPr="002C0266" w:rsidSect="00C7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B5"/>
    <w:rsid w:val="002C0266"/>
    <w:rsid w:val="00486195"/>
    <w:rsid w:val="007573AA"/>
    <w:rsid w:val="007D59B5"/>
    <w:rsid w:val="00A57242"/>
    <w:rsid w:val="00C76036"/>
    <w:rsid w:val="00D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966C"/>
  <w15:chartTrackingRefBased/>
  <w15:docId w15:val="{BF1E7252-31DF-4894-9940-6BB6CB3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Moriconi</dc:creator>
  <cp:keywords/>
  <dc:description/>
  <cp:lastModifiedBy>Simone Moriconi</cp:lastModifiedBy>
  <cp:revision>2</cp:revision>
  <cp:lastPrinted>2024-02-19T14:36:00Z</cp:lastPrinted>
  <dcterms:created xsi:type="dcterms:W3CDTF">2024-02-19T14:15:00Z</dcterms:created>
  <dcterms:modified xsi:type="dcterms:W3CDTF">2024-02-22T13:49:00Z</dcterms:modified>
</cp:coreProperties>
</file>